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DB5E" w14:textId="49FB05AE" w:rsidR="00D312ED" w:rsidRDefault="006A402E">
      <w:r>
        <w:t>Roteiro para estudo sobre Peter Sloterdijk e o pós-religioso...</w:t>
      </w:r>
    </w:p>
    <w:p w14:paraId="43BA34F4" w14:textId="598E4962" w:rsidR="008D2884" w:rsidRDefault="008D2884"/>
    <w:p w14:paraId="42A21F26" w14:textId="12B3F7F9" w:rsidR="008D2884" w:rsidRDefault="008D2884" w:rsidP="008D2884">
      <w:pPr>
        <w:pStyle w:val="PargrafodaLista"/>
        <w:numPr>
          <w:ilvl w:val="0"/>
          <w:numId w:val="1"/>
        </w:numPr>
      </w:pPr>
      <w:r>
        <w:t>três interpretações sobre o pós-religioso (André Comte-</w:t>
      </w:r>
      <w:proofErr w:type="spellStart"/>
      <w:r>
        <w:t>Sponville</w:t>
      </w:r>
      <w:proofErr w:type="spellEnd"/>
      <w:r>
        <w:t xml:space="preserve">, Luc Ferry, </w:t>
      </w:r>
      <w:proofErr w:type="spellStart"/>
      <w:r>
        <w:t>Marià</w:t>
      </w:r>
      <w:proofErr w:type="spellEnd"/>
      <w:r>
        <w:t xml:space="preserve"> </w:t>
      </w:r>
      <w:proofErr w:type="spellStart"/>
      <w:r>
        <w:t>Corbí</w:t>
      </w:r>
      <w:proofErr w:type="spellEnd"/>
      <w:r>
        <w:t xml:space="preserve">): </w:t>
      </w:r>
      <w:r w:rsidRPr="008D2884">
        <w:t>https://www1.unicap.br/observatorio2/wp-content/uploads/2021/08/tres-pos-religiosos.pdf</w:t>
      </w:r>
      <w:r>
        <w:t xml:space="preserve"> </w:t>
      </w:r>
    </w:p>
    <w:p w14:paraId="1D3CC946" w14:textId="48EE7831" w:rsidR="008D2884" w:rsidRDefault="008D2884" w:rsidP="008D2884">
      <w:pPr>
        <w:pStyle w:val="PargrafodaLista"/>
        <w:numPr>
          <w:ilvl w:val="0"/>
          <w:numId w:val="1"/>
        </w:numPr>
      </w:pPr>
      <w:r>
        <w:t xml:space="preserve">apresentação de Peter Sloterdijk no Fronteiras do Pensamento: </w:t>
      </w:r>
      <w:r w:rsidRPr="008D2884">
        <w:t>https://www.fronteiras.com/ativemanager/uploads/arquivos/produtos_culturais/d6a5ed73f3f2a1b84a71c683e88d33bc.pdf</w:t>
      </w:r>
    </w:p>
    <w:p w14:paraId="7F85CD4F" w14:textId="6DCD7B0A" w:rsidR="00523E4C" w:rsidRDefault="00523E4C" w:rsidP="008D2884">
      <w:pPr>
        <w:pStyle w:val="PargrafodaLista"/>
        <w:numPr>
          <w:ilvl w:val="0"/>
          <w:numId w:val="1"/>
        </w:numPr>
      </w:pPr>
      <w:r>
        <w:t xml:space="preserve">introdução ao pensamento </w:t>
      </w:r>
      <w:r w:rsidR="00353774">
        <w:t xml:space="preserve">de </w:t>
      </w:r>
      <w:r w:rsidR="00353774" w:rsidRPr="00353774">
        <w:t>Sloterdijk</w:t>
      </w:r>
      <w:r w:rsidR="00353774">
        <w:t xml:space="preserve">: </w:t>
      </w:r>
      <w:r w:rsidR="00353774" w:rsidRPr="00353774">
        <w:t>https://www1.unicap.br/observatorio2/wp-content/uploads/2021/09/Introdução-breve-a-Sloterdijk-PDF.pdf</w:t>
      </w:r>
    </w:p>
    <w:p w14:paraId="4C0B0D70" w14:textId="73DBC854" w:rsidR="008D2884" w:rsidRDefault="008D2884" w:rsidP="008D2884">
      <w:pPr>
        <w:pStyle w:val="PargrafodaLista"/>
        <w:numPr>
          <w:ilvl w:val="0"/>
          <w:numId w:val="1"/>
        </w:numPr>
        <w:rPr>
          <w:lang w:val="fr-FR"/>
        </w:rPr>
      </w:pPr>
      <w:proofErr w:type="gramStart"/>
      <w:r w:rsidRPr="008D2884">
        <w:rPr>
          <w:lang w:val="fr-FR"/>
        </w:rPr>
        <w:t>site</w:t>
      </w:r>
      <w:proofErr w:type="gramEnd"/>
      <w:r w:rsidRPr="008D2884">
        <w:rPr>
          <w:lang w:val="fr-FR"/>
        </w:rPr>
        <w:t xml:space="preserve"> de </w:t>
      </w:r>
      <w:proofErr w:type="spellStart"/>
      <w:r w:rsidRPr="008D2884">
        <w:rPr>
          <w:lang w:val="fr-FR"/>
        </w:rPr>
        <w:t>Sloterdijk</w:t>
      </w:r>
      <w:proofErr w:type="spellEnd"/>
      <w:r w:rsidRPr="008D2884">
        <w:rPr>
          <w:lang w:val="fr-FR"/>
        </w:rPr>
        <w:t>: https://petersloterdijk.net/obra-portugues/</w:t>
      </w:r>
    </w:p>
    <w:p w14:paraId="51A1398C" w14:textId="6748CF99" w:rsidR="008D2884" w:rsidRDefault="008D2884" w:rsidP="008D2884">
      <w:pPr>
        <w:pStyle w:val="PargrafodaLista"/>
        <w:numPr>
          <w:ilvl w:val="0"/>
          <w:numId w:val="1"/>
        </w:numPr>
      </w:pPr>
      <w:r w:rsidRPr="008D2884">
        <w:t>programa hora da coruja s</w:t>
      </w:r>
      <w:r>
        <w:t xml:space="preserve">obre Sloterdijk: </w:t>
      </w:r>
      <w:r w:rsidRPr="008D2884">
        <w:t>https://youtu.be/RQXndaie3dA</w:t>
      </w:r>
    </w:p>
    <w:p w14:paraId="6F5107AE" w14:textId="0A8E8AEF" w:rsidR="008D2884" w:rsidRDefault="008D2884" w:rsidP="008D2884">
      <w:pPr>
        <w:pStyle w:val="PargrafodaLista"/>
        <w:numPr>
          <w:ilvl w:val="0"/>
          <w:numId w:val="1"/>
        </w:numPr>
      </w:pPr>
      <w:r>
        <w:t xml:space="preserve">discussão sobre o Sul com Sloterdijk no Goethe: </w:t>
      </w:r>
      <w:r w:rsidRPr="008D2884">
        <w:t>https://youtu.be/VpnSi_DZ6ms</w:t>
      </w:r>
    </w:p>
    <w:p w14:paraId="1974A64D" w14:textId="4C112504" w:rsidR="00917DEF" w:rsidRDefault="00D77F98" w:rsidP="008D2884">
      <w:pPr>
        <w:pStyle w:val="PargrafodaLista"/>
        <w:numPr>
          <w:ilvl w:val="0"/>
          <w:numId w:val="1"/>
        </w:numPr>
      </w:pPr>
      <w:r>
        <w:t xml:space="preserve">dez lições sobre </w:t>
      </w:r>
      <w:r w:rsidRPr="00D77F98">
        <w:t>Peter Sloterdijk</w:t>
      </w:r>
      <w:r>
        <w:t xml:space="preserve">: </w:t>
      </w:r>
      <w:r w:rsidR="00D2015D" w:rsidRPr="00D2015D">
        <w:t>https://kupdf.net/queue/dez-lioes-sobre-peter-sloterdijkrtf_5c4b9c10e2b6f55469d77f45_pdf?queue_id=-1&amp;x=1629797690&amp;z=MjgwNDo3Zjc6ZGQ5NjpkNWRkOjZkNDI6OTE4YzplMTExOjljNDY=</w:t>
      </w:r>
    </w:p>
    <w:p w14:paraId="38F01DF7" w14:textId="66364F11" w:rsidR="00FE6E51" w:rsidRDefault="007A73F2" w:rsidP="008D2884">
      <w:pPr>
        <w:pStyle w:val="PargrafodaLista"/>
        <w:numPr>
          <w:ilvl w:val="0"/>
          <w:numId w:val="1"/>
        </w:numPr>
      </w:pPr>
      <w:proofErr w:type="gramStart"/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>pra</w:t>
      </w:r>
      <w:proofErr w:type="gramEnd"/>
      <w:r>
        <w:rPr>
          <w:rFonts w:ascii="Segoe UI Historic" w:hAnsi="Segoe UI Historic" w:cs="Segoe UI Historic"/>
          <w:color w:val="050505"/>
          <w:sz w:val="21"/>
          <w:szCs w:val="21"/>
          <w:shd w:val="clear" w:color="auto" w:fill="FFFFFF"/>
        </w:rPr>
        <w:t xml:space="preserve"> conhecer a Escola de Frankfurt, influência de </w:t>
      </w:r>
      <w:r>
        <w:t>Sloterdijk</w:t>
      </w:r>
      <w:r w:rsidR="00880BA1">
        <w:t xml:space="preserve">: </w:t>
      </w:r>
      <w:r w:rsidR="00880BA1" w:rsidRPr="00880BA1">
        <w:t>https://www.facebook.com/gilbraz.aragao/posts/10222559047838338</w:t>
      </w:r>
    </w:p>
    <w:p w14:paraId="15F441C8" w14:textId="5B9B31D8" w:rsidR="008D2884" w:rsidRDefault="008D2884" w:rsidP="008D2884">
      <w:pPr>
        <w:pStyle w:val="PargrafodaLista"/>
        <w:numPr>
          <w:ilvl w:val="0"/>
          <w:numId w:val="1"/>
        </w:numPr>
      </w:pPr>
      <w:r>
        <w:t>tese de Juliano Pessanha</w:t>
      </w:r>
      <w:r w:rsidR="006A402E">
        <w:t xml:space="preserve"> (USP) sobre Sloterdijk: </w:t>
      </w:r>
      <w:r w:rsidR="006A402E" w:rsidRPr="006A402E">
        <w:t>https://www.teses.usp.br/teses/disponiveis/8/8133/tde-09062017-121329/publico/2017_JulianoGarciaPessanha_VCorr.pdf</w:t>
      </w:r>
    </w:p>
    <w:p w14:paraId="6BD410EB" w14:textId="16474D64" w:rsidR="00B51954" w:rsidRPr="008D2884" w:rsidRDefault="00B51954" w:rsidP="008D2884">
      <w:pPr>
        <w:pStyle w:val="PargrafodaLista"/>
        <w:numPr>
          <w:ilvl w:val="0"/>
          <w:numId w:val="1"/>
        </w:numPr>
      </w:pPr>
      <w:r>
        <w:t xml:space="preserve">livro O zelo de Deus: </w:t>
      </w:r>
      <w:r w:rsidR="00734F51" w:rsidRPr="00734F51">
        <w:t>https://vdoc.pub/download/o-zelo-de-deus-sobre-a-luta-dos-tres-monoteismos-3k7hp1ob7hkg</w:t>
      </w:r>
    </w:p>
    <w:p w14:paraId="11AFEE3A" w14:textId="789D8619" w:rsidR="008D2884" w:rsidRDefault="008D2884" w:rsidP="008D2884">
      <w:pPr>
        <w:pStyle w:val="PargrafodaLista"/>
        <w:numPr>
          <w:ilvl w:val="0"/>
          <w:numId w:val="1"/>
        </w:numPr>
      </w:pPr>
      <w:r>
        <w:t xml:space="preserve">crítica do Pós-Deus pelo teólogo </w:t>
      </w:r>
      <w:r w:rsidRPr="008D2884">
        <w:t>David Hart</w:t>
      </w:r>
      <w:r>
        <w:t xml:space="preserve">: </w:t>
      </w:r>
      <w:r w:rsidRPr="008D2884">
        <w:t>http://www.ihu.unisinos.br/611708-sem-volta-atras-depois-de-deus-o-novo-livro-de-peter-sloterdijk</w:t>
      </w:r>
    </w:p>
    <w:p w14:paraId="4E2E6F15" w14:textId="087CD946" w:rsidR="008D2884" w:rsidRDefault="006A402E" w:rsidP="008D2884">
      <w:pPr>
        <w:pStyle w:val="PargrafodaLista"/>
        <w:numPr>
          <w:ilvl w:val="0"/>
          <w:numId w:val="1"/>
        </w:numPr>
      </w:pPr>
      <w:r>
        <w:t xml:space="preserve">livro Pós-Deus: </w:t>
      </w:r>
      <w:r w:rsidRPr="006A402E">
        <w:t>https://www.amazon.com.br/P%C3%B3s-Deus-Peter-Sloterdijk/dp/8532660584</w:t>
      </w:r>
    </w:p>
    <w:sectPr w:rsidR="008D28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E5D78"/>
    <w:multiLevelType w:val="hybridMultilevel"/>
    <w:tmpl w:val="2C2E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84"/>
    <w:rsid w:val="00353774"/>
    <w:rsid w:val="00523E4C"/>
    <w:rsid w:val="006A402E"/>
    <w:rsid w:val="006B7A2C"/>
    <w:rsid w:val="00734F51"/>
    <w:rsid w:val="007A73F2"/>
    <w:rsid w:val="00880BA1"/>
    <w:rsid w:val="008D2884"/>
    <w:rsid w:val="00917DEF"/>
    <w:rsid w:val="00B51954"/>
    <w:rsid w:val="00D2015D"/>
    <w:rsid w:val="00D312ED"/>
    <w:rsid w:val="00D77F98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F6E8"/>
  <w15:chartTrackingRefBased/>
  <w15:docId w15:val="{756363EA-FA8B-40F7-85DC-2B1631FC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Gilbraz Aragão</dc:creator>
  <cp:keywords/>
  <dc:description/>
  <cp:lastModifiedBy>Gilbraz Aragão</cp:lastModifiedBy>
  <cp:revision>13</cp:revision>
  <dcterms:created xsi:type="dcterms:W3CDTF">2021-08-18T20:53:00Z</dcterms:created>
  <dcterms:modified xsi:type="dcterms:W3CDTF">2021-09-10T11:51:00Z</dcterms:modified>
</cp:coreProperties>
</file>