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A1" w:rsidRPr="00D26D0D" w:rsidRDefault="00127BA1" w:rsidP="00D26D0D">
      <w:pPr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PROGRAMAÇÃO DE APRESENTAÇÃO DE TRABALHOS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E095C" w:rsidRPr="00D26D0D" w:rsidRDefault="005E095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0B0D" w:rsidRPr="00D26D0D" w:rsidRDefault="001D501A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ST</w:t>
      </w:r>
      <w:r w:rsidR="005B7E47" w:rsidRPr="00D26D0D">
        <w:rPr>
          <w:rFonts w:ascii="Arial" w:hAnsi="Arial" w:cs="Arial"/>
          <w:b/>
          <w:color w:val="000000"/>
          <w:shd w:val="clear" w:color="auto" w:fill="FFFFFF"/>
        </w:rPr>
        <w:t xml:space="preserve"> 1</w:t>
      </w:r>
      <w:r w:rsidRPr="00D26D0D">
        <w:rPr>
          <w:rFonts w:ascii="Arial" w:hAnsi="Arial" w:cs="Arial"/>
          <w:b/>
          <w:color w:val="000000"/>
          <w:shd w:val="clear" w:color="auto" w:fill="FFFFFF"/>
        </w:rPr>
        <w:t xml:space="preserve"> -</w:t>
      </w:r>
      <w:r w:rsidR="00F96A44" w:rsidRPr="00D26D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62D13" w:rsidRPr="00D26D0D">
        <w:rPr>
          <w:rFonts w:ascii="Arial" w:hAnsi="Arial" w:cs="Arial"/>
          <w:b/>
          <w:color w:val="000000"/>
          <w:shd w:val="clear" w:color="auto" w:fill="FFFFFF"/>
        </w:rPr>
        <w:t>HISTÓRIA E CULTURA AFRICANA</w:t>
      </w:r>
    </w:p>
    <w:p w:rsidR="00F96A44" w:rsidRPr="00D26D0D" w:rsidRDefault="00F96A44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F96A44" w:rsidRPr="00D26D0D" w:rsidRDefault="00127BA1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Quinta-feira (07/11)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SÃO TOMÉ E PERNAMBUCO SIMILARIDADES ATLÂNTICAS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André Felipe de Souza Menezes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VÔMITO PRETO NA CORTE: A IMPORTÂNCIA DA EPIDEMIA DE FEBRE AMARELA DE 1850 PARA O FIM DO TRÁFICO TRANSATLÂNTICO DE AFRICANOS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Jonathan Alves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Rafael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Venancio</w:t>
      </w:r>
      <w:proofErr w:type="spellEnd"/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0B0D" w:rsidRPr="00D26D0D" w:rsidRDefault="00FD0B0D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VOZES DISSONANTES DO SÉCULO XIX: O PROTAGONISMO NEGRO NA OBRA UM DEFEITO DE COR, DE ANA MARIA GONÇALVES</w:t>
      </w:r>
    </w:p>
    <w:p w:rsidR="00FD0B0D" w:rsidRPr="00D26D0D" w:rsidRDefault="00FD0B0D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Adriana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Minervina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da Silva</w:t>
      </w:r>
    </w:p>
    <w:p w:rsidR="00FD0B0D" w:rsidRPr="00D26D0D" w:rsidRDefault="00FD0B0D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34717" w:rsidRPr="00D26D0D" w:rsidRDefault="0003471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A CASA DOS ESTUDANTES DO IMPÉRIO (CEI) E A FORMAÇÃO DO PENSAMENTO NACIONALISTA (1950 -1965)</w:t>
      </w:r>
    </w:p>
    <w:p w:rsidR="00034717" w:rsidRPr="00D26D0D" w:rsidRDefault="0003471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Matheus Henrique da Silva Lima</w:t>
      </w:r>
    </w:p>
    <w:p w:rsidR="00034717" w:rsidRPr="00D26D0D" w:rsidRDefault="0003471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34717" w:rsidRPr="00D26D0D" w:rsidRDefault="0003471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GILBERTO FREYRE NA ÁFRICA: UM DIALOGO ENTRE O PASSADO E O PRESENTE</w:t>
      </w:r>
    </w:p>
    <w:p w:rsidR="00034717" w:rsidRPr="00D26D0D" w:rsidRDefault="0003471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 xml:space="preserve">Jorge R. Carvalho </w:t>
      </w:r>
      <w:proofErr w:type="spellStart"/>
      <w:r w:rsidRPr="00D26D0D">
        <w:rPr>
          <w:rFonts w:ascii="Arial" w:eastAsia="Times New Roman" w:hAnsi="Arial" w:cs="Arial"/>
          <w:color w:val="000000"/>
          <w:lang w:eastAsia="pt-BR"/>
        </w:rPr>
        <w:t>Michiles</w:t>
      </w:r>
      <w:proofErr w:type="spellEnd"/>
    </w:p>
    <w:p w:rsidR="00EE748C" w:rsidRPr="00D26D0D" w:rsidRDefault="00EE748C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E748C" w:rsidRPr="00D26D0D" w:rsidRDefault="00EE748C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PROJETO ACERVO DE ARTE AFRICANA DO MUSEU DA ABOLIÇÃO-MAB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Maria Elisabete Arruda de Assis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Isabelle Oliveira Ferreira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E748C" w:rsidRPr="00D26D0D" w:rsidRDefault="00EE748C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HISTÓRIA GERAL DA ÁFRICA UNESCO: CONSTRUÇÕES E DESCONSTRUÇÕES NO SÉCULO XX E XXI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Leandro Nascimento de Souza</w:t>
      </w:r>
    </w:p>
    <w:p w:rsidR="00034717" w:rsidRPr="00D26D0D" w:rsidRDefault="0003471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96A44" w:rsidRPr="00D26D0D" w:rsidRDefault="00F96A44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96A44" w:rsidRPr="00D26D0D" w:rsidRDefault="00127BA1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Sexta-feira</w:t>
      </w:r>
      <w:r w:rsidR="001D501A" w:rsidRPr="00D26D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D26D0D">
        <w:rPr>
          <w:rFonts w:ascii="Arial" w:hAnsi="Arial" w:cs="Arial"/>
          <w:b/>
          <w:color w:val="000000"/>
          <w:shd w:val="clear" w:color="auto" w:fill="FFFFFF"/>
        </w:rPr>
        <w:t>(</w:t>
      </w:r>
      <w:r w:rsidR="001D501A" w:rsidRPr="00D26D0D">
        <w:rPr>
          <w:rFonts w:ascii="Arial" w:hAnsi="Arial" w:cs="Arial"/>
          <w:b/>
          <w:color w:val="000000"/>
          <w:shd w:val="clear" w:color="auto" w:fill="FFFFFF"/>
        </w:rPr>
        <w:t>0</w:t>
      </w:r>
      <w:r w:rsidR="00F96A44" w:rsidRPr="00D26D0D">
        <w:rPr>
          <w:rFonts w:ascii="Arial" w:hAnsi="Arial" w:cs="Arial"/>
          <w:b/>
          <w:color w:val="000000"/>
          <w:shd w:val="clear" w:color="auto" w:fill="FFFFFF"/>
        </w:rPr>
        <w:t>8</w:t>
      </w:r>
      <w:r w:rsidR="001D501A" w:rsidRPr="00D26D0D">
        <w:rPr>
          <w:rFonts w:ascii="Arial" w:hAnsi="Arial" w:cs="Arial"/>
          <w:b/>
          <w:color w:val="000000"/>
          <w:shd w:val="clear" w:color="auto" w:fill="FFFFFF"/>
        </w:rPr>
        <w:t>/11</w:t>
      </w:r>
      <w:r w:rsidRPr="00D26D0D">
        <w:rPr>
          <w:rFonts w:ascii="Arial" w:hAnsi="Arial" w:cs="Arial"/>
          <w:b/>
          <w:color w:val="000000"/>
          <w:shd w:val="clear" w:color="auto" w:fill="FFFFFF"/>
        </w:rPr>
        <w:t>)</w:t>
      </w:r>
    </w:p>
    <w:p w:rsidR="00F96A44" w:rsidRPr="00D26D0D" w:rsidRDefault="00F96A44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AS SOCIEDADES MÁGICO-RELIGIOSAS SECRETAS DO FEUDALISMO AFRICANO</w:t>
      </w:r>
    </w:p>
    <w:p w:rsidR="00F96A44" w:rsidRPr="00D26D0D" w:rsidRDefault="00F96A44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Luiz Henrique Rodrigues Paiva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D26D0D">
        <w:rPr>
          <w:rFonts w:ascii="Arial" w:hAnsi="Arial" w:cs="Arial"/>
          <w:color w:val="000000"/>
          <w:shd w:val="clear" w:color="auto" w:fill="FFFFFF"/>
        </w:rPr>
        <w:t>PADRE CONGO</w:t>
      </w:r>
      <w:proofErr w:type="gramEnd"/>
      <w:r w:rsidRPr="00D26D0D">
        <w:rPr>
          <w:rFonts w:ascii="Arial" w:hAnsi="Arial" w:cs="Arial"/>
          <w:color w:val="000000"/>
          <w:shd w:val="clear" w:color="auto" w:fill="FFFFFF"/>
        </w:rPr>
        <w:t xml:space="preserve"> E A FORMULAÇÃO DO PRIMEIRO PLANO MISSIONÁRIO PARA A ÁFRICA CENTRAL NO SÉCULO XIX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Felipe Lima França</w:t>
      </w:r>
    </w:p>
    <w:p w:rsidR="00F96A44" w:rsidRPr="00D26D0D" w:rsidRDefault="00F96A44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E748C" w:rsidRPr="00D26D0D" w:rsidRDefault="00EE748C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“E PARA SEPULTURA DE TANTOS CORPOS NÃO SE HÁ CEMITÉRIO BASTANTE”: A CRIAÇÃO DOS ESPAÇOS FUNERÁRIOS PARA ESCRAVOS NO BRASIL COLONIAL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D26D0D">
        <w:rPr>
          <w:rFonts w:ascii="Arial" w:eastAsia="Times New Roman" w:hAnsi="Arial" w:cs="Arial"/>
          <w:color w:val="000000"/>
          <w:lang w:eastAsia="pt-BR"/>
        </w:rPr>
        <w:t>Izabela</w:t>
      </w:r>
      <w:proofErr w:type="spellEnd"/>
      <w:r w:rsidRPr="00D26D0D">
        <w:rPr>
          <w:rFonts w:ascii="Arial" w:eastAsia="Times New Roman" w:hAnsi="Arial" w:cs="Arial"/>
          <w:color w:val="000000"/>
          <w:lang w:eastAsia="pt-BR"/>
        </w:rPr>
        <w:t xml:space="preserve"> Pereira de Lima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Lucas Alves Rocha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 PRESENÇA DE AFRICANOS EM PERNAMBUCO: PROCEDÊNCIAS E IDENTIDADES ÉTNICAS, SÉCULO XVIII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Filipe Matheus Marinho de Melo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SOB O OLHAR DO OUTRO: UMA ANALISE ICONOGRAFICA SOBRE OS ASPECTOS SOCIO-CULTURAIS DA MULHER NEGRA NAS OBRAS DE JEAN BAPTISTE DEBRET E JOHANN MORITZ RUGENDAS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Anny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Mary Aquino Santos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lastRenderedPageBreak/>
        <w:t>CONEXÕES NO ATLÂNTICO YORUBANO: O CULTO A ÒGÚN NO NÀGÓ PERNAMBUCANO E EM TERRITÓRIO YORÙBÁ EM SUA SINGULAR RITUALIDADE - ÒGÚN E A SERPENTE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Ronnei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Prado Lima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E748C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O CULTO A DAN: O CANDOMBLÉ JEJE-MAHI EM PERNAMBUCO A PARTIR DA SEGUNDA METADE DO SÉCULO XX, COM O CENTRO ESPÍRITA NOSSA SENHORA DO CARMO</w:t>
      </w:r>
    </w:p>
    <w:p w:rsidR="00127BA1" w:rsidRPr="00D26D0D" w:rsidRDefault="00EE748C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Diógenes Silva Albuquerque</w:t>
      </w:r>
    </w:p>
    <w:p w:rsidR="00127BA1" w:rsidRPr="00D26D0D" w:rsidRDefault="00127BA1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3358B9" w:rsidRPr="00D26D0D" w:rsidRDefault="003358B9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3358B9" w:rsidRPr="00D26D0D" w:rsidRDefault="003358B9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ST 2 - MOVIMENTOS E CONTESTAÇÕES SOCIAIS: LINGUAGENS, IMPRENSA, CULTURA POLÍTICA E PODER NO MUNDO IBERO-AMERICANO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42C05" w:rsidRPr="00D26D0D" w:rsidRDefault="00242C05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Quinta-feira (07/11)</w:t>
      </w:r>
    </w:p>
    <w:p w:rsidR="00127BA1" w:rsidRPr="00D26D0D" w:rsidRDefault="00127BA1" w:rsidP="00D26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MEMORIA E PATRIMÔNIO HISTÓRICO: ENTRE A MAXAMBOMBA E O BONDE DE BURROS: O TRANSPORTE PÚBLICO DO RECIFE NO SÉCULO XIX</w:t>
      </w:r>
    </w:p>
    <w:p w:rsidR="00127BA1" w:rsidRPr="00D26D0D" w:rsidRDefault="00127BA1" w:rsidP="00D26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D26D0D">
        <w:rPr>
          <w:rFonts w:ascii="Arial" w:eastAsia="Times New Roman" w:hAnsi="Arial" w:cs="Arial"/>
          <w:color w:val="000000"/>
          <w:lang w:eastAsia="pt-BR"/>
        </w:rPr>
        <w:t>Lamark</w:t>
      </w:r>
      <w:proofErr w:type="spellEnd"/>
      <w:r w:rsidRPr="00D26D0D">
        <w:rPr>
          <w:rFonts w:ascii="Arial" w:eastAsia="Times New Roman" w:hAnsi="Arial" w:cs="Arial"/>
          <w:color w:val="000000"/>
          <w:lang w:eastAsia="pt-BR"/>
        </w:rPr>
        <w:t xml:space="preserve"> Vasconcelos Montenegro 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GUERRAS DE PALAVRAS: REDE DE COMUNICAÇÕES E OPINIÃO PÚBLICA EM PERNAMBUCO NO TEMPO DA CONSTRUÇÃO DO ESTADO NACIONAL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Silvio Joaquim de Oliveira Joaquim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AS TIPOGRAFIAS, OS TIPÓGRAFOS E O IDEÁRIO POLÍTICO NO PERÍODO DA INDEPENDÊNCIA DO BRASIL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Pauliana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Alves Ribeiro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ANTÔNIO VICENTE DO NASCIMENTO FEITOSA – UM JORNALISTA LIBERAL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Isabel Cristina Miranda Feitosa Ferreira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A CONSTRUÇÃO DO CONHECIMENTO HISTÓRICO SOBRE O UNIVERSO CARCERÁRIO ATRAVES DAS PETIÇÕES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Joyce Conceição de Mesquita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42C05" w:rsidRPr="00D26D0D" w:rsidRDefault="00242C05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Sexta-feira (08/11)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GAME OF NEWS OU OS ECOS DA DISPUTA DA COROA: REPRESENTAÇÕES EM TORNO DO CONFLITO DE D. MIGUEL E D. PEDRO IV NO JORNALISMO PORTUGUÊS A PARTIR DA IMPRENSA DE GANDRA &amp; FILHOS E IMPRESSÃO RÉGIA ENTRE 1828-1834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André Pequeno dos Santos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ESPAÇOS DE CRIMINALIDADE CONTRA A MULHER NO RECIFE EM FINS DO SÉCULO XIX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Daniela Cavalcanti Bruto da Costa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BANDITISMO, POLÍTICA E MÍDIA: O CANGAÇO NA PERSPECTIVA DOS JORNAIS DO NORDESTE (1910-1930)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Sérgio Ricardo Morais de Araújo França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 DELEGACIA DE COSTUMES NA REPRESSÃO AO TRÁFICO DE DROGAS NA REGIÃO METROPOLITANA DO RECIFE (1960-1970)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Stênio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Ricardo Carvalho dos Santos</w:t>
      </w: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7BA1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DA CASA DA DE DETENÇÃO À CASA DA CULTURA DE PERNAMBUCO (1963-1982)</w:t>
      </w:r>
    </w:p>
    <w:p w:rsidR="00C06618" w:rsidRPr="00D26D0D" w:rsidRDefault="00127BA1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Josevane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Francisco Silva</w:t>
      </w:r>
    </w:p>
    <w:p w:rsidR="00D17EC7" w:rsidRPr="00D26D0D" w:rsidRDefault="00D17EC7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17EC7" w:rsidRPr="00D26D0D" w:rsidRDefault="00D17EC7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D26D0D">
        <w:rPr>
          <w:rFonts w:ascii="Arial" w:eastAsia="Times New Roman" w:hAnsi="Arial" w:cs="Arial"/>
          <w:b/>
          <w:color w:val="000000"/>
          <w:lang w:eastAsia="pt-BR"/>
        </w:rPr>
        <w:lastRenderedPageBreak/>
        <w:t>ST 3 - GÊNERO, LINGUAGENS E REPRESENTAÇÕES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Quinta-feira (07/11)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 “ENTRE FATOS E AFETOS”: RECORDAÇÕES DE DULCE CHACON SOBRE EDWIGES DE SÁ PEREIRA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Maruza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Gabrielle Martins Campelo 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MARIA DO CARMO BARRETO CAMPELLO: TRAJETÓRIA E REPRESENTATIVIDADE DE UMA POETISA RECIFENSE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Bruna Caroline da Silva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Walter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Valdevino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do Amaral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DEBORAH BRENNAND: UM LUME DOURADO NA POESIA RECIFENSE DO SÉCULO XX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Bárbara Magalhães Tavares Rodrigues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Walter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Valdevino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do Amaral 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LUCILA NOGUEIRA, UMA POETISA IBERO-BRASILEIRA: TRAÇOS BIOGRÁFICOS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Olga Maia Oliveira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 xml:space="preserve">Walter </w:t>
      </w:r>
      <w:proofErr w:type="spellStart"/>
      <w:r w:rsidRPr="00D26D0D">
        <w:rPr>
          <w:rFonts w:ascii="Arial" w:eastAsia="Times New Roman" w:hAnsi="Arial" w:cs="Arial"/>
          <w:color w:val="000000"/>
          <w:lang w:eastAsia="pt-BR"/>
        </w:rPr>
        <w:t>Valdevino</w:t>
      </w:r>
      <w:proofErr w:type="spellEnd"/>
      <w:r w:rsidRPr="00D26D0D">
        <w:rPr>
          <w:rFonts w:ascii="Arial" w:eastAsia="Times New Roman" w:hAnsi="Arial" w:cs="Arial"/>
          <w:color w:val="000000"/>
          <w:lang w:eastAsia="pt-BR"/>
        </w:rPr>
        <w:t xml:space="preserve"> do Amaral 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TEMPOS JUNTADOS: UMA ANÁLISE BIOGRÁFICA DA ESCRITORA FÁTIMA QUINTAS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Luiza Vieira Cavalcanti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Walter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Valdevino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do Amaral 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MARLY MOTA, UMA VIDA A APRESENTAR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Gerardo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Majella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Costa Neto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Walter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Valdevino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Amaral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“O AUTO DA MAGA JOSEFA” E A MANUTENÇÃO DE ESTERIÓTIPOS NORDESTINOS NA LITERATURA CONTEMPORÂNEA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Thayanne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Emanuele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Lima de Melo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EU TÔ SÓ CALADO: O BREGA COMO EXPRESSÃO CULTURAL E ARTÍSTICA DA CAPITAL PERNAMBUCANA – ENTRE ROMANCES E PASSINHOS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Thalles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Henrique Batista dos Santos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Esdras Carlos de Lima Oliveira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Sexta-feira (08/11)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AS MULHERES E AS ESTRATÉGIAS PATRIMONIAIS FRENTE À SOCIEDADE COLONIAL PERNAMBUCANA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Emerson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Melquiades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Ribeiro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MULHERES NEGRAS NO PÓS-ABOLIÇÃO: DEFLORAMENTOS E REPRESENTAÇÕES DE GÊNERO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Cibely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Cristina de Holanda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AS FILHAS DE VÊNUS: ENTRE PERIGOS E PRAZERES NO RECIFE (1900-1930)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Tayanne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Adrian Morais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Hélder Douglas Freitas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Raquel Nascimento Barreto 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MULHERES DA VIDA NOTURNA: UMA ANÁLISE SOBRE A PROSTITUIÇÃO NA CIDADE DO RECIFE (1900-1910)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 xml:space="preserve">Aline </w:t>
      </w:r>
      <w:proofErr w:type="spellStart"/>
      <w:r w:rsidRPr="00D26D0D">
        <w:rPr>
          <w:rFonts w:ascii="Arial" w:eastAsia="Times New Roman" w:hAnsi="Arial" w:cs="Arial"/>
          <w:color w:val="000000"/>
          <w:lang w:eastAsia="pt-BR"/>
        </w:rPr>
        <w:t>Daise</w:t>
      </w:r>
      <w:proofErr w:type="spellEnd"/>
      <w:r w:rsidRPr="00D26D0D">
        <w:rPr>
          <w:rFonts w:ascii="Arial" w:eastAsia="Times New Roman" w:hAnsi="Arial" w:cs="Arial"/>
          <w:color w:val="000000"/>
          <w:lang w:eastAsia="pt-BR"/>
        </w:rPr>
        <w:t xml:space="preserve"> Santos Silva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lastRenderedPageBreak/>
        <w:t>TRAJETÓRIAS DESTOANTES: MULHERES SEDUTORAS, MULHERES “PECADORAS”. PROSTITUIÇÃO, EXCLUSÃO E SENSIBILIDADES EM CARUARU-PE NA DÉCADA DE 1970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Yago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Felipe Campelo de Lima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CINEMA, GÊNERO E RECEPÇÃO HISTÓRICA: AS SEXICOMEDIAS ARGENTINAS E MEXICANAS DA DÉCADA DE 70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 xml:space="preserve">Katharine </w:t>
      </w:r>
      <w:proofErr w:type="spellStart"/>
      <w:r w:rsidRPr="00D26D0D">
        <w:rPr>
          <w:rFonts w:ascii="Arial" w:eastAsia="Times New Roman" w:hAnsi="Arial" w:cs="Arial"/>
          <w:color w:val="000000"/>
          <w:lang w:eastAsia="pt-BR"/>
        </w:rPr>
        <w:t>Nataly</w:t>
      </w:r>
      <w:proofErr w:type="spellEnd"/>
      <w:r w:rsidRPr="00D26D0D">
        <w:rPr>
          <w:rFonts w:ascii="Arial" w:eastAsia="Times New Roman" w:hAnsi="Arial" w:cs="Arial"/>
          <w:color w:val="000000"/>
          <w:lang w:eastAsia="pt-BR"/>
        </w:rPr>
        <w:t xml:space="preserve"> Trajano Santos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IDEAIS DE CORPO (GORDO) FEMININO E A HISTÓRIA DAS MULHERES: A REVISTA CLÁUDIA COMO RECURSO DIDÁTICO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Janaína Priscila Oliveira da Silva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 xml:space="preserve">Katharine </w:t>
      </w:r>
      <w:proofErr w:type="spellStart"/>
      <w:r w:rsidRPr="00D26D0D">
        <w:rPr>
          <w:rFonts w:ascii="Arial" w:eastAsia="Times New Roman" w:hAnsi="Arial" w:cs="Arial"/>
          <w:color w:val="000000"/>
          <w:lang w:eastAsia="pt-BR"/>
        </w:rPr>
        <w:t>Nataly</w:t>
      </w:r>
      <w:proofErr w:type="spellEnd"/>
      <w:r w:rsidRPr="00D26D0D">
        <w:rPr>
          <w:rFonts w:ascii="Arial" w:eastAsia="Times New Roman" w:hAnsi="Arial" w:cs="Arial"/>
          <w:color w:val="000000"/>
          <w:lang w:eastAsia="pt-BR"/>
        </w:rPr>
        <w:t xml:space="preserve"> Trajano dos Santos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O EXAME DE CORPO DE DELITO SERIA UMA PROVA OU UM INSTRUMENTO DE VIOLAÇÃO DO CORPO FEMININO?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Janecleide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Nunes Pereira </w:t>
      </w:r>
    </w:p>
    <w:p w:rsidR="00C06618" w:rsidRPr="00D26D0D" w:rsidRDefault="00C06618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17EC7" w:rsidRPr="00D26D0D" w:rsidRDefault="00D17EC7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3358B9" w:rsidRPr="00D26D0D" w:rsidRDefault="003358B9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D26D0D">
        <w:rPr>
          <w:rFonts w:ascii="Arial" w:eastAsia="Times New Roman" w:hAnsi="Arial" w:cs="Arial"/>
          <w:b/>
          <w:color w:val="000000"/>
          <w:lang w:eastAsia="pt-BR"/>
        </w:rPr>
        <w:t>ST 4</w:t>
      </w:r>
      <w:r w:rsidR="007C4D95" w:rsidRPr="00D26D0D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D26D0D">
        <w:rPr>
          <w:rFonts w:ascii="Arial" w:eastAsia="Times New Roman" w:hAnsi="Arial" w:cs="Arial"/>
          <w:b/>
          <w:color w:val="000000"/>
          <w:lang w:eastAsia="pt-BR"/>
        </w:rPr>
        <w:t>- INTERFACES ENTRE ESTUDOS DE LINGUAGEM E HISTÓRIA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Quinta-feira (07/11)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A IDADE MÉDIA VAI AO CINEMA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George José Rodrigues de Melo 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NEOLOGISMOS LIGADOS AOS VOCABULÁRIOS LGBTQI+ E FEMINISTA: PALAVRAS COM PREFIXOS INDICADORES DE TENDÊNCIAS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Jadson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Gomes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A OUSADIA DE MANOEL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Maria Helena do Rosário Pontes</w:t>
      </w:r>
    </w:p>
    <w:p w:rsidR="00847999" w:rsidRPr="00D26D0D" w:rsidRDefault="00847999" w:rsidP="00D26D0D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26D0D" w:rsidRDefault="00D26D0D" w:rsidP="00D26D0D">
      <w:pPr>
        <w:pStyle w:val="Ttulo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color w:val="000000"/>
          <w:sz w:val="22"/>
          <w:szCs w:val="22"/>
          <w:shd w:val="clear" w:color="auto" w:fill="FFFFFF"/>
          <w:lang w:eastAsia="en-US"/>
        </w:rPr>
      </w:pPr>
    </w:p>
    <w:p w:rsidR="00D26D0D" w:rsidRPr="00D26D0D" w:rsidRDefault="00D26D0D" w:rsidP="00D26D0D">
      <w:pPr>
        <w:pStyle w:val="Ttulo4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color w:val="000000"/>
          <w:sz w:val="22"/>
          <w:szCs w:val="22"/>
          <w:shd w:val="clear" w:color="auto" w:fill="FFFFFF"/>
          <w:lang w:eastAsia="en-US"/>
        </w:rPr>
      </w:pPr>
    </w:p>
    <w:p w:rsidR="00D17EC7" w:rsidRPr="00D26D0D" w:rsidRDefault="00D26D0D" w:rsidP="00D26D0D">
      <w:pPr>
        <w:pStyle w:val="Ttulo4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2"/>
          <w:szCs w:val="22"/>
        </w:rPr>
      </w:pPr>
      <w:r w:rsidRPr="00D26D0D">
        <w:rPr>
          <w:rFonts w:ascii="Arial" w:hAnsi="Arial" w:cs="Arial"/>
          <w:color w:val="000000"/>
          <w:sz w:val="22"/>
          <w:szCs w:val="22"/>
        </w:rPr>
        <w:t xml:space="preserve">ST 5 – </w:t>
      </w:r>
      <w:r w:rsidRPr="00D26D0D">
        <w:rPr>
          <w:rFonts w:ascii="Arial" w:hAnsi="Arial" w:cs="Arial"/>
          <w:bCs w:val="0"/>
          <w:color w:val="000000"/>
          <w:sz w:val="22"/>
          <w:szCs w:val="22"/>
        </w:rPr>
        <w:t>TRAJETÓRIAS: CULTURA, MEMÓRIA E NARRATIVAS BIOGRÁFICAS</w:t>
      </w:r>
    </w:p>
    <w:p w:rsidR="007C4D95" w:rsidRPr="00D26D0D" w:rsidRDefault="007C4D95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  <w:b/>
        </w:rPr>
      </w:pPr>
      <w:r w:rsidRPr="00D26D0D">
        <w:rPr>
          <w:rFonts w:ascii="Arial" w:hAnsi="Arial" w:cs="Arial"/>
          <w:b/>
        </w:rPr>
        <w:t xml:space="preserve">Quarta-feira (06/11) 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HISTÓRIAS DESENHADAS: MEMÓRIA E VISUALIDADE NAS XILOGRAVURAS DE J. BORGES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Maria do Rosário da Silva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IMAGEM, TEMPO E MEMÓRIA: PRÁTICAS VISUAIS E ÀS XILOGRAVURAS DE J.BORGES (1970 - 1979).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Marcos Otavio Ferreira Silva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HISTÓRIA E VISUALIDADE: IMAGENS E LETRAS NOS ALBUNS DE XILOGRAVURAS DE J. BORGES (1970- 1979)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 xml:space="preserve">Natália </w:t>
      </w:r>
      <w:proofErr w:type="spellStart"/>
      <w:r w:rsidRPr="00D26D0D">
        <w:rPr>
          <w:rFonts w:ascii="Arial" w:hAnsi="Arial" w:cs="Arial"/>
        </w:rPr>
        <w:t>Tenorio</w:t>
      </w:r>
      <w:proofErr w:type="spellEnd"/>
      <w:r w:rsidRPr="00D26D0D">
        <w:rPr>
          <w:rFonts w:ascii="Arial" w:hAnsi="Arial" w:cs="Arial"/>
        </w:rPr>
        <w:t xml:space="preserve"> Gomes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ENTRE HOMENS, RIOS E CARANGUEJOS: UM ESTUDO SOBRE AS REPRESENTAÇÕES DA CIDADE DO RECIFE NA OBRA DE JOSUÉ DE CASTRO (1932-1967)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 xml:space="preserve">Helder </w:t>
      </w:r>
      <w:proofErr w:type="spellStart"/>
      <w:r w:rsidRPr="00D26D0D">
        <w:rPr>
          <w:rFonts w:ascii="Arial" w:hAnsi="Arial" w:cs="Arial"/>
        </w:rPr>
        <w:t>Remigio</w:t>
      </w:r>
      <w:proofErr w:type="spellEnd"/>
      <w:r w:rsidRPr="00D26D0D">
        <w:rPr>
          <w:rFonts w:ascii="Arial" w:hAnsi="Arial" w:cs="Arial"/>
        </w:rPr>
        <w:t xml:space="preserve"> de Amorim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"O CICLO DO CARANGUEJO”: ESCRITOS DE JOSUÉ DE CASTRO SOBRE O RECIFE NA DÉCADA DE 1930.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 xml:space="preserve">Esther </w:t>
      </w:r>
      <w:proofErr w:type="spellStart"/>
      <w:r w:rsidRPr="00D26D0D">
        <w:rPr>
          <w:rFonts w:ascii="Arial" w:hAnsi="Arial" w:cs="Arial"/>
        </w:rPr>
        <w:t>Rayanne</w:t>
      </w:r>
      <w:proofErr w:type="spellEnd"/>
      <w:r w:rsidRPr="00D26D0D">
        <w:rPr>
          <w:rFonts w:ascii="Arial" w:hAnsi="Arial" w:cs="Arial"/>
        </w:rPr>
        <w:t xml:space="preserve"> Silva Souza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lastRenderedPageBreak/>
        <w:t>NAS FRONTEIRAS DA GEOGRAFIA E DA HISTÓRIA: JOSUÉ DE CASTRO     E SUAS REFLEXÕES SOBRE A OCUPAÇÃO HOLANDESA NO RECIFE. 2ª Fase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Álvaro Gabriel dos Santos Pinho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UMA HISTÓRIA DOS MANGUEZAIS DO RECIFE: MEMÓRIAS E ESCRITAS DE SI NO ROMANCE DE JOSUÉ DE CASTRO “HOMENS E CARANGUEJOS”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 xml:space="preserve">Bianca </w:t>
      </w:r>
      <w:proofErr w:type="spellStart"/>
      <w:r w:rsidRPr="00D26D0D">
        <w:rPr>
          <w:rFonts w:ascii="Arial" w:hAnsi="Arial" w:cs="Arial"/>
        </w:rPr>
        <w:t>Pessôa</w:t>
      </w:r>
      <w:proofErr w:type="spellEnd"/>
      <w:r w:rsidRPr="00D26D0D">
        <w:rPr>
          <w:rFonts w:ascii="Arial" w:hAnsi="Arial" w:cs="Arial"/>
        </w:rPr>
        <w:t xml:space="preserve"> Guerra do Espírito Santo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 xml:space="preserve"> 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"AS MIGRAÇÕES SERTANEJAS: UMA ANÁLISE HISTÓRICA DAS OBRAS DE JOÃO CABRAL DE MELO NETO E JOSUÉ DE CASTRO NA PRIMEIRA METADE DO SÉCULO XX."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Mariana Prudente da Silva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 CIDADE DOS MOCAMBOS: UMA ANÁLISE DA REPRESENTAÇÃO DO RECIFE A PARTIR DA OBRA DE JOSUÉ DE CASTRO E DA INTERVENÇÃO DE AGAMENON MAGALHÃES (1937-1945)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 xml:space="preserve">Katherine </w:t>
      </w:r>
      <w:proofErr w:type="spellStart"/>
      <w:r w:rsidRPr="00D26D0D">
        <w:rPr>
          <w:rFonts w:ascii="Arial" w:hAnsi="Arial" w:cs="Arial"/>
        </w:rPr>
        <w:t>Cínthia</w:t>
      </w:r>
      <w:proofErr w:type="spellEnd"/>
      <w:r w:rsidRPr="00D26D0D">
        <w:rPr>
          <w:rFonts w:ascii="Arial" w:hAnsi="Arial" w:cs="Arial"/>
        </w:rPr>
        <w:t xml:space="preserve"> de Santana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JOÃO CAMILO DE OLIVEIRA TORRES: PANORAMA DA HISTORIOGRAFIA DE UM INTELECTUAL (1915-1973)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Joyce Araújo Silva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 OUSADIA DE MANOEL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26D0D">
        <w:rPr>
          <w:rFonts w:ascii="Arial" w:hAnsi="Arial" w:cs="Arial"/>
        </w:rPr>
        <w:t>Marua</w:t>
      </w:r>
      <w:proofErr w:type="spellEnd"/>
      <w:r w:rsidRPr="00D26D0D">
        <w:rPr>
          <w:rFonts w:ascii="Arial" w:hAnsi="Arial" w:cs="Arial"/>
        </w:rPr>
        <w:t xml:space="preserve"> Helena do Rosário Pontes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  <w:b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  <w:b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Quinta-feira (07/11)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HINOS PARA A PRINCESA D. JANUÁRIA: UMA EXPRESSÃO DE SEUS SÚDITOS EM 1836.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Janaina Rita Souza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NARRAR COM IMAGENS: HISTÓRIA E VISUALIDADE NAS CAPAS DE FOLHETOS DE J. BORGES (1970 A 1979)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26D0D">
        <w:rPr>
          <w:rFonts w:ascii="Arial" w:hAnsi="Arial" w:cs="Arial"/>
        </w:rPr>
        <w:t>Celly</w:t>
      </w:r>
      <w:proofErr w:type="spellEnd"/>
      <w:r w:rsidRPr="00D26D0D">
        <w:rPr>
          <w:rFonts w:ascii="Arial" w:hAnsi="Arial" w:cs="Arial"/>
        </w:rPr>
        <w:t xml:space="preserve"> </w:t>
      </w:r>
      <w:proofErr w:type="spellStart"/>
      <w:r w:rsidRPr="00D26D0D">
        <w:rPr>
          <w:rFonts w:ascii="Arial" w:hAnsi="Arial" w:cs="Arial"/>
        </w:rPr>
        <w:t>Monike</w:t>
      </w:r>
      <w:proofErr w:type="spellEnd"/>
      <w:r w:rsidRPr="00D26D0D">
        <w:rPr>
          <w:rFonts w:ascii="Arial" w:hAnsi="Arial" w:cs="Arial"/>
        </w:rPr>
        <w:t xml:space="preserve"> Silva Nascimento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LUIS-LÉGER VAUTHIER: UMA DISCUSSÃO BIOGRÁFICA SOBRE UM ENGENHEIRO FRANCÊS EM PERNAMBUCO (1840 – 1846)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Severino Barbosa da Silva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 consolidação da imagem do Imperador D. Pedro II: viagem à Província de Pernambuco em 1859.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Ana Cristina Bezerra Costa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THOMAZ COMBER: Agente de Modernização em Beberibe nos anos vinte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 xml:space="preserve">José </w:t>
      </w:r>
      <w:proofErr w:type="spellStart"/>
      <w:r w:rsidRPr="00D26D0D">
        <w:rPr>
          <w:rFonts w:ascii="Arial" w:hAnsi="Arial" w:cs="Arial"/>
        </w:rPr>
        <w:t>Vito</w:t>
      </w:r>
      <w:proofErr w:type="spellEnd"/>
      <w:r w:rsidRPr="00D26D0D">
        <w:rPr>
          <w:rFonts w:ascii="Arial" w:hAnsi="Arial" w:cs="Arial"/>
        </w:rPr>
        <w:t xml:space="preserve"> Iago </w:t>
      </w:r>
      <w:proofErr w:type="spellStart"/>
      <w:r w:rsidRPr="00D26D0D">
        <w:rPr>
          <w:rFonts w:ascii="Arial" w:hAnsi="Arial" w:cs="Arial"/>
        </w:rPr>
        <w:t>Araujo</w:t>
      </w:r>
      <w:proofErr w:type="spellEnd"/>
      <w:r w:rsidRPr="00D26D0D">
        <w:rPr>
          <w:rFonts w:ascii="Arial" w:hAnsi="Arial" w:cs="Arial"/>
        </w:rPr>
        <w:t xml:space="preserve"> Silva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 vida e cultura em Recife na Década de 1920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26D0D">
        <w:rPr>
          <w:rFonts w:ascii="Arial" w:hAnsi="Arial" w:cs="Arial"/>
        </w:rPr>
        <w:t>Alexsandrino</w:t>
      </w:r>
      <w:proofErr w:type="spellEnd"/>
      <w:r w:rsidRPr="00D26D0D">
        <w:rPr>
          <w:rFonts w:ascii="Arial" w:hAnsi="Arial" w:cs="Arial"/>
        </w:rPr>
        <w:t xml:space="preserve"> Gomes Alves da Silva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CLARICE LISPECTOR: INICIAÇÕES DA ESCRITORA NA VIDA CULTURAL DO RECIFE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 xml:space="preserve">Henrique </w:t>
      </w:r>
      <w:proofErr w:type="spellStart"/>
      <w:r w:rsidRPr="00D26D0D">
        <w:rPr>
          <w:rFonts w:ascii="Arial" w:hAnsi="Arial" w:cs="Arial"/>
        </w:rPr>
        <w:t>Inojosa</w:t>
      </w:r>
      <w:proofErr w:type="spellEnd"/>
      <w:r w:rsidRPr="00D26D0D">
        <w:rPr>
          <w:rFonts w:ascii="Arial" w:hAnsi="Arial" w:cs="Arial"/>
        </w:rPr>
        <w:t xml:space="preserve"> Cavalcanti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 FORMAÇÃO SOCIAL DOS BACAMAERTEIROS DE CACHOEIRINHA: CONTRIBUIÇÃO DA SUA EXPERIÊNCIA RELIGIOSA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26D0D">
        <w:rPr>
          <w:rFonts w:ascii="Arial" w:hAnsi="Arial" w:cs="Arial"/>
        </w:rPr>
        <w:t>Adeniton</w:t>
      </w:r>
      <w:proofErr w:type="spellEnd"/>
      <w:r w:rsidRPr="00D26D0D">
        <w:rPr>
          <w:rFonts w:ascii="Arial" w:hAnsi="Arial" w:cs="Arial"/>
        </w:rPr>
        <w:t xml:space="preserve"> Moises da Silva, Wellington Silva de Andrade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 CAPELA DOURADA DO RECIFE: MEMÓRIA E PATRIMÔNIO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 xml:space="preserve">Flávia de Sousa Pereira 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lastRenderedPageBreak/>
        <w:t>O POÇO DA PANELA: UM ARRABALDE DE VALIOSAS HISTÓRIAS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Rosely da Silva Bezerra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  <w:b/>
        </w:rPr>
      </w:pPr>
      <w:r w:rsidRPr="00D26D0D">
        <w:rPr>
          <w:rFonts w:ascii="Arial" w:hAnsi="Arial" w:cs="Arial"/>
          <w:b/>
        </w:rPr>
        <w:t>Sexta-feira (08/11)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D26D0D">
        <w:rPr>
          <w:rFonts w:ascii="Arial" w:hAnsi="Arial" w:cs="Arial"/>
        </w:rPr>
        <w:t>“HOMEM DESPÓTICO, IMORAL, SEM RELIGIÃO E CUJA AMBIÇÃO NÃO TINHA LIMITES”: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26D0D">
        <w:rPr>
          <w:rFonts w:ascii="Arial" w:hAnsi="Arial" w:cs="Arial"/>
        </w:rPr>
        <w:t>Lidia</w:t>
      </w:r>
      <w:proofErr w:type="spellEnd"/>
      <w:r w:rsidRPr="00D26D0D">
        <w:rPr>
          <w:rFonts w:ascii="Arial" w:hAnsi="Arial" w:cs="Arial"/>
        </w:rPr>
        <w:t xml:space="preserve"> Noronha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MAESTRO CARLOS GOMES E A REPÚBLICA: Símbolos patrióticos e interesses políticos na representação do Herói da Pátria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Kleiton de Araújo Santos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O GRUPO DE ESTUDOS DO AÇÚCAR EM PERNAMBUCO: PRIMEIRAS ANÁLISES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Arthur Victor Barros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O SILÊNCIO GRITANTE E A MILITÂNCIA RESILIENTE: AS METAMORFOSES POLÍTICAS DO GRUPO LYRA DURANTE A DITADURA MILITAR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Jefferson Abraão Nascimento Silva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ENTRE POSSEIROS E GRILEIROS: CONFLITOS AGRÁRIOS À BORDA DO LAGO DE SOBRADINHO (CASA NOVA - BA, 1970-1980)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Maria Helena Feitosa de Carvalho Medeiro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Cristina Tavares: uma vida política também voltada à defesa dos direitos das mulheres.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Edvaldo dos Santos Silva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MEMÓRIA: FONTE AUXILIAR NA NARRATIVA HISTÓRICA DA INSTALAÇÃO DO TRIBUNAL REGIONAL FEDERAL DA QUINTA REGIÃO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Analândia Leite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 INFORMATIZAÇÃO DA COMARCA DO RECIFE: A MODERNIZAÇÃO DOS SERVIÇOS JUDICIAIS DA JUSTIÇA PERNAMBUCANA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João Carlos Gonçalves Cavalcanti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A TRAJETÓRIA DO MOVIMENTO CULTURAL RORAIMEIRA (1984-2000)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Tiago Cardoso Silva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TRAJETÓRIAS DOS SKATISTAS EM BOA VISTA, RORAIMA – (1997-2001)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Melo Santos Iran, ALFREDO FERREIRA SOUZA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NEGROS EM MOVIMENTO: PRÁTICAS DE DECOLONIALIDADE E AS INTERFACES COM AS NOVAS CONFIGURAÇÕES POLÍTICAS PARA OS POVOS DE TERREIRO NO RECIFE (2000-2008)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</w:rPr>
      </w:pPr>
      <w:r w:rsidRPr="00D26D0D">
        <w:rPr>
          <w:rFonts w:ascii="Arial" w:hAnsi="Arial" w:cs="Arial"/>
        </w:rPr>
        <w:t>Mário Ribeiro Santos</w:t>
      </w: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EB0E8E" w:rsidRPr="00D26D0D" w:rsidRDefault="00EB0E8E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ST 6 – ESCRAVIDÃO E CULTURA NO BRASIL OITOCENTISTA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Quinta-feira (07/11)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O ADULTÉRIO FEMININO EM RECIFE NO SÉCULO XIX 1822 -1830: A JUDICIALIZAÇÃO NO TRIBUNAL DA RELAÇÃO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Tânia Cristina da Costa Bezerra</w:t>
      </w:r>
    </w:p>
    <w:p w:rsidR="00847999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DA EDIFICAÇÃO DO TEATRO À CONSTRUÇÃO DA MEMÓRIA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Rosemária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Palmeira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AS NEGRAS E O MUNDO DO TRABALHO, DO TABULEIRO AOS CONFLITOS DE RUA EM RECIFE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Maria Rejane Pereira 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 CÂMARA MUNICIPAL DO RECIFE E AS FESTAS PÚBLICAS (1817-1859)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Alyne Taís dos Santos Lima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ELITES E INSTITUIÇÕES MUNICIPAIS NO BRASIL OITOCENTISTA: NOTAS DE (PARA) UMA PESQUISA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Williams Andrade de Souza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FESTAS DAS IRMANDADES RELIGIOSAS: A ORGANIZAÇÃO DAS FESTAS NO SÉCULO XIX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Nelcina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Freire Alves</w:t>
      </w:r>
    </w:p>
    <w:p w:rsidR="00C06618" w:rsidRPr="00D26D0D" w:rsidRDefault="00C06618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C06618" w:rsidRPr="00D26D0D" w:rsidRDefault="00C06618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Sexta-feira (08/11)</w:t>
      </w:r>
    </w:p>
    <w:p w:rsidR="0035712F" w:rsidRPr="00D26D0D" w:rsidRDefault="0035712F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HISTÓRIA DE ESCRAVOS FUGIDOS EM DIVERSOS ANÚNCIOS NO “DIÁRIO DE PERNAMBUCO”, DÉCADA DE 1870</w:t>
      </w:r>
    </w:p>
    <w:p w:rsidR="0035712F" w:rsidRPr="00D26D0D" w:rsidRDefault="0035712F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Anselmo da Silva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MULHERES ESCRAVIZADAS EM AÇÕES DE LIBERDADE NO RECIFE OITOCENTISTA. 1870 – 1888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 xml:space="preserve">Maria Marinho </w:t>
      </w:r>
      <w:proofErr w:type="spellStart"/>
      <w:r w:rsidRPr="00D26D0D">
        <w:rPr>
          <w:rFonts w:ascii="Arial" w:eastAsia="Times New Roman" w:hAnsi="Arial" w:cs="Arial"/>
          <w:color w:val="000000"/>
          <w:lang w:eastAsia="pt-BR"/>
        </w:rPr>
        <w:t>Harten</w:t>
      </w:r>
      <w:proofErr w:type="spellEnd"/>
      <w:r w:rsidRPr="00D26D0D">
        <w:rPr>
          <w:rFonts w:ascii="Arial" w:eastAsia="Times New Roman" w:hAnsi="Arial" w:cs="Arial"/>
          <w:color w:val="000000"/>
          <w:lang w:eastAsia="pt-BR"/>
        </w:rPr>
        <w:t> 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O PECÚLIO E A LEI DE 1871: O CASO DO ESCRAVIZADO HORTÊNCIO NO ANO DE 1884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D26D0D">
        <w:rPr>
          <w:rFonts w:ascii="Arial" w:eastAsia="Times New Roman" w:hAnsi="Arial" w:cs="Arial"/>
          <w:color w:val="000000"/>
          <w:lang w:eastAsia="pt-BR"/>
        </w:rPr>
        <w:t>Rosildo</w:t>
      </w:r>
      <w:proofErr w:type="spellEnd"/>
      <w:r w:rsidRPr="00D26D0D">
        <w:rPr>
          <w:rFonts w:ascii="Arial" w:eastAsia="Times New Roman" w:hAnsi="Arial" w:cs="Arial"/>
          <w:color w:val="000000"/>
          <w:lang w:eastAsia="pt-BR"/>
        </w:rPr>
        <w:t xml:space="preserve"> Henrique Silva 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O ABOLICIONISMO EM CENA: A UTILIZAÇÃO DOS TEATROS COMO FERRAMENTA ANTI ESCRAVISTA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Jefferson Gonçalo Carmo 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ESCRAVOS NOS PROCESSOS DE INVENTÁRIOS: A INFLUÊNCIA DA FAMÍLIA CAVALCANTI NO PERÍODO ESCRAVISTA DOS ANOS OITOCENTISTA DE 1814 A 1822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Maria de Fátima Dias Coelho</w:t>
      </w:r>
    </w:p>
    <w:p w:rsidR="00847999" w:rsidRPr="00D26D0D" w:rsidRDefault="00847999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47999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ESCRAVIDÃO, TRABALHO E CONFLITOS NAS PROPRIEDADES RURAIS DE PAUDALHO, 1809-1840</w:t>
      </w:r>
    </w:p>
    <w:p w:rsidR="00F75483" w:rsidRPr="00D26D0D" w:rsidRDefault="00847999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Fernando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Antonio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Uchôa Fonseca</w:t>
      </w:r>
    </w:p>
    <w:p w:rsidR="00D17EC7" w:rsidRPr="00D26D0D" w:rsidRDefault="00D17EC7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3358B9" w:rsidRPr="00D26D0D" w:rsidRDefault="003358B9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17EC7" w:rsidRPr="00D26D0D" w:rsidRDefault="00D17EC7" w:rsidP="00D26D0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ST 7- CIDADÃOS E FIÉIS EM ATUAÇÃO NO BRASIL REPUBLICANO: ESPAÇO PÚBLICO, RELIGIÕES E CIDADANIA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Quinta-feira (07/11)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CONTEXTUALIZAÇÃO DOS CONFLITOS RELIGIOSOS ENTRE CATÓLICOS ROMANOS E CONGREGACIONAIS NO SERTÃO DA PARAÍBA ENTRE 1937 E 1945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Bruno César Cordeiro Araújo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MARIOLOGIA POPULAR EM JOSÉ DE ANCHIETA: DA VIRGEM DA ASSUNÇÃO “A CONQUISTADORA” A “TUPANSÝ” DE RERIGTIBÁ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Felipe Assunção Soriano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26D0D">
        <w:rPr>
          <w:rFonts w:ascii="Arial" w:hAnsi="Arial" w:cs="Arial"/>
          <w:shd w:val="clear" w:color="auto" w:fill="FFFFFF"/>
        </w:rPr>
        <w:lastRenderedPageBreak/>
        <w:t>A PAIDEIA HUMANÍSTICA DOS JESUÍTAS E A RETÓRICA COMO UMA NOVA PERSPECTIVA PEDAGÓGICA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26D0D">
        <w:rPr>
          <w:rFonts w:ascii="Arial" w:eastAsia="Times New Roman" w:hAnsi="Arial" w:cs="Arial"/>
          <w:lang w:eastAsia="pt-BR"/>
        </w:rPr>
        <w:t>José de Sá Araújo Neto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6D0D">
        <w:rPr>
          <w:rFonts w:ascii="Arial" w:eastAsia="Times New Roman" w:hAnsi="Arial" w:cs="Arial"/>
          <w:lang w:eastAsia="pt-BR"/>
        </w:rPr>
        <w:t>Eleonoura</w:t>
      </w:r>
      <w:proofErr w:type="spellEnd"/>
      <w:r w:rsidRPr="00D26D0D">
        <w:rPr>
          <w:rFonts w:ascii="Arial" w:eastAsia="Times New Roman" w:hAnsi="Arial" w:cs="Arial"/>
          <w:lang w:eastAsia="pt-BR"/>
        </w:rPr>
        <w:t xml:space="preserve"> Enoque da Silva 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BOTANDO FOGO EM NOME DE DEUS: A LUTA PELO DOMÍNIO DO CAMPO RELIGIOSO NO RECIFE, NO INICIO DO SÉCULO XX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Evily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Lima Menezes 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“NOSSO INIMIGO É O COMUNISMO”: A REVISTA MARIA COMO UM DISPOSITIVO DE COMBATE (1945-1948)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Viviane Souza de Oliveira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Luiz Carlos Luz Marques 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A IGREJA DE JESUS CRISTO DOS SANTOS DOS ÚLTIMOS DIAS: HISTÓRIA DE SUA CHEGADA E IMPLANTAÇÃO NO BRASIL (1913-1935)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 xml:space="preserve">Clara Maria Luna Varjão </w:t>
      </w: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Schettini</w:t>
      </w:r>
      <w:proofErr w:type="spellEnd"/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Luiz Carlos Luz Marques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br/>
        <w:t>"DA FRANÇA PARA O NORDESTE, PALAVRAS DA MADRE GERAL PARA AS PRIMEIRAS MISSIONÁRIAS"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João de Oliveira Estevam 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O TRABALHO FEMININO DENTRO DOS TERREIROS DE CANDOMBLÉ DA REGIÃO METROPOLITANA DO RECIFE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Lindomar Alves Lins 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26D0D">
        <w:rPr>
          <w:rFonts w:ascii="Arial" w:hAnsi="Arial" w:cs="Arial"/>
          <w:shd w:val="clear" w:color="auto" w:fill="FFFFFF"/>
        </w:rPr>
        <w:t>OS TERREIROS DE CANDOMBLÉ DA REGIÃO METROPOLITANA DO RECIFE E O TRABALHO DOMÉSTICO MASCULINO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26D0D">
        <w:rPr>
          <w:rFonts w:ascii="Arial" w:eastAsia="Times New Roman" w:hAnsi="Arial" w:cs="Arial"/>
          <w:lang w:eastAsia="pt-BR"/>
        </w:rPr>
        <w:t xml:space="preserve">Julia </w:t>
      </w:r>
      <w:proofErr w:type="spellStart"/>
      <w:r w:rsidRPr="00D26D0D">
        <w:rPr>
          <w:rFonts w:ascii="Arial" w:eastAsia="Times New Roman" w:hAnsi="Arial" w:cs="Arial"/>
          <w:lang w:eastAsia="pt-BR"/>
        </w:rPr>
        <w:t>Pininga</w:t>
      </w:r>
      <w:proofErr w:type="spellEnd"/>
      <w:r w:rsidRPr="00D26D0D">
        <w:rPr>
          <w:rFonts w:ascii="Arial" w:eastAsia="Times New Roman" w:hAnsi="Arial" w:cs="Arial"/>
          <w:lang w:eastAsia="pt-BR"/>
        </w:rPr>
        <w:t xml:space="preserve"> de Lucena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5E095C" w:rsidRPr="00D26D0D" w:rsidRDefault="005E095C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Sexta-feira (08/11)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SAGRADO E PROFANO: NOVAS ABORDAGENS DE MÚSICAS PENTECOSTAIS NO NORDESTE BRASILEIRO ENTRE OS ANOS 1990 E 2006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Elivânia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Augusta da Silva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ENTRE O SAGRADO E O PROFANO: RELAÇÕES DE PODER E SOCIABILIDADES NA MISSA DO VAQUEIRO DE MANARI – PE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Carlos André da Silva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DOM HELDER CAMARA: UM OLHAR SOBRE A CIDADE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Lucy Pina Neta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Joyce Conceição de Mesquita 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26D0D">
        <w:rPr>
          <w:rFonts w:ascii="Arial" w:hAnsi="Arial" w:cs="Arial"/>
          <w:shd w:val="clear" w:color="auto" w:fill="FFFFFF"/>
        </w:rPr>
        <w:t>COMUNISMO, MEDO E NARRATIVAS NO MUNICÍPIO DE CARUARU – PE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26D0D">
        <w:rPr>
          <w:rFonts w:ascii="Arial" w:hAnsi="Arial" w:cs="Arial"/>
          <w:shd w:val="clear" w:color="auto" w:fill="FFFFFF"/>
        </w:rPr>
        <w:t>José William Lopes torres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26D0D">
        <w:rPr>
          <w:rFonts w:ascii="Arial" w:eastAsia="Times New Roman" w:hAnsi="Arial" w:cs="Arial"/>
          <w:lang w:eastAsia="pt-BR"/>
        </w:rPr>
        <w:t>“O CARRASCO DO MEXICO”: CALLES, A REBELIÃO CRISTERA E A IMPRENSA CATÓLICA BRASILEIRA NO FIM DA DÉCADA DE 1920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26D0D">
        <w:rPr>
          <w:rFonts w:ascii="Arial" w:eastAsia="Times New Roman" w:hAnsi="Arial" w:cs="Arial"/>
          <w:lang w:eastAsia="pt-BR"/>
        </w:rPr>
        <w:t>Talita Kelly Souza de Oliveira 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431C7B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26D0D">
        <w:rPr>
          <w:rFonts w:ascii="Arial" w:eastAsia="Times New Roman" w:hAnsi="Arial" w:cs="Arial"/>
          <w:lang w:eastAsia="pt-BR"/>
        </w:rPr>
        <w:t>CANUDOS E A RELIGIOSIDADE DOS SEGUIDORES DE CONSELHEIRO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6D0D">
        <w:rPr>
          <w:rFonts w:ascii="Arial" w:eastAsia="Times New Roman" w:hAnsi="Arial" w:cs="Arial"/>
          <w:lang w:eastAsia="pt-BR"/>
        </w:rPr>
        <w:t>Antonio</w:t>
      </w:r>
      <w:proofErr w:type="spellEnd"/>
      <w:r w:rsidRPr="00D26D0D">
        <w:rPr>
          <w:rFonts w:ascii="Arial" w:eastAsia="Times New Roman" w:hAnsi="Arial" w:cs="Arial"/>
          <w:lang w:eastAsia="pt-BR"/>
        </w:rPr>
        <w:t xml:space="preserve"> Jose </w:t>
      </w:r>
      <w:proofErr w:type="spellStart"/>
      <w:r w:rsidRPr="00D26D0D">
        <w:rPr>
          <w:rFonts w:ascii="Arial" w:eastAsia="Times New Roman" w:hAnsi="Arial" w:cs="Arial"/>
          <w:lang w:eastAsia="pt-BR"/>
        </w:rPr>
        <w:t>Villarim</w:t>
      </w:r>
      <w:proofErr w:type="spellEnd"/>
      <w:r w:rsidRPr="00D26D0D">
        <w:rPr>
          <w:rFonts w:ascii="Arial" w:eastAsia="Times New Roman" w:hAnsi="Arial" w:cs="Arial"/>
          <w:lang w:eastAsia="pt-BR"/>
        </w:rPr>
        <w:t xml:space="preserve"> Alves da Silva</w:t>
      </w:r>
    </w:p>
    <w:p w:rsidR="00D17EC7" w:rsidRPr="00D26D0D" w:rsidRDefault="00D17EC7" w:rsidP="00D26D0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17EC7" w:rsidRPr="00D26D0D" w:rsidRDefault="00D17EC7" w:rsidP="00D26D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lastRenderedPageBreak/>
        <w:t>ST 8– ENSINO, METODOLOGIA E</w:t>
      </w:r>
      <w:bookmarkStart w:id="1" w:name="_GoBack"/>
      <w:bookmarkEnd w:id="1"/>
      <w:r w:rsidRPr="00D26D0D">
        <w:rPr>
          <w:rFonts w:ascii="Arial" w:hAnsi="Arial" w:cs="Arial"/>
          <w:b/>
          <w:color w:val="000000"/>
          <w:shd w:val="clear" w:color="auto" w:fill="FFFFFF"/>
        </w:rPr>
        <w:t xml:space="preserve"> FORMAÇÃO DOCENTE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6D0D">
        <w:rPr>
          <w:rFonts w:ascii="Arial" w:hAnsi="Arial" w:cs="Arial"/>
          <w:b/>
          <w:color w:val="000000"/>
          <w:shd w:val="clear" w:color="auto" w:fill="FFFFFF"/>
        </w:rPr>
        <w:t>Quinta-feira (07/11)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OS LIMITES E POSSIBILIDADES DAS HISTÓRIAS EM QUADRINHOS NO ENSINO DE HISTÓRIA ANTIGA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26D0D">
        <w:rPr>
          <w:rFonts w:ascii="Arial" w:hAnsi="Arial" w:cs="Arial"/>
          <w:color w:val="000000"/>
          <w:shd w:val="clear" w:color="auto" w:fill="FFFFFF"/>
        </w:rPr>
        <w:t>Allef</w:t>
      </w:r>
      <w:proofErr w:type="spellEnd"/>
      <w:r w:rsidRPr="00D26D0D">
        <w:rPr>
          <w:rFonts w:ascii="Arial" w:hAnsi="Arial" w:cs="Arial"/>
          <w:color w:val="000000"/>
          <w:shd w:val="clear" w:color="auto" w:fill="FFFFFF"/>
        </w:rPr>
        <w:t xml:space="preserve"> de Lima L. F. Matos 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POLÍTICA NA SALA DE AULA: UMA ABORDAGEM INTERDISCIPLINAR DE ENSINO NO CONTEXTO DA LITERATURA E DA GUERRA CIVIL ESPANHOLA (1936 -1939)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Luiz Moreira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eastAsia="Times New Roman" w:hAnsi="Arial" w:cs="Arial"/>
          <w:color w:val="000000"/>
          <w:lang w:eastAsia="pt-BR"/>
        </w:rPr>
        <w:t>Romário Soares 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O PIBID ENQUANTO ELEMENTO PARA (</w:t>
      </w:r>
      <w:proofErr w:type="gramStart"/>
      <w:r w:rsidRPr="00D26D0D">
        <w:rPr>
          <w:rFonts w:ascii="Arial" w:hAnsi="Arial" w:cs="Arial"/>
          <w:color w:val="000000"/>
          <w:shd w:val="clear" w:color="auto" w:fill="FFFFFF"/>
        </w:rPr>
        <w:t>RE)PENSAR</w:t>
      </w:r>
      <w:proofErr w:type="gramEnd"/>
      <w:r w:rsidRPr="00D26D0D">
        <w:rPr>
          <w:rFonts w:ascii="Arial" w:hAnsi="Arial" w:cs="Arial"/>
          <w:color w:val="000000"/>
          <w:shd w:val="clear" w:color="auto" w:fill="FFFFFF"/>
        </w:rPr>
        <w:t xml:space="preserve"> A FORMAÇÃO DOCENTE EM HISTÓRIA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Manoel Caetano do Nascimento Júnior</w:t>
      </w:r>
    </w:p>
    <w:p w:rsidR="001A4497" w:rsidRPr="00D26D0D" w:rsidRDefault="001A4497" w:rsidP="00D26D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26D0D">
        <w:rPr>
          <w:rFonts w:ascii="Arial" w:hAnsi="Arial" w:cs="Arial"/>
          <w:color w:val="000000"/>
          <w:shd w:val="clear" w:color="auto" w:fill="FFFFFF"/>
        </w:rPr>
        <w:t>José Batista Neto</w:t>
      </w:r>
    </w:p>
    <w:p w:rsidR="00EE748C" w:rsidRPr="00D26D0D" w:rsidRDefault="00EE748C" w:rsidP="00D26D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sectPr w:rsidR="00EE748C" w:rsidRPr="00D26D0D" w:rsidSect="005E095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1F8"/>
    <w:rsid w:val="00010319"/>
    <w:rsid w:val="00016F74"/>
    <w:rsid w:val="00034717"/>
    <w:rsid w:val="00042977"/>
    <w:rsid w:val="0006453D"/>
    <w:rsid w:val="00067859"/>
    <w:rsid w:val="00096701"/>
    <w:rsid w:val="000F12B3"/>
    <w:rsid w:val="00100DA3"/>
    <w:rsid w:val="00127BA1"/>
    <w:rsid w:val="00163DCD"/>
    <w:rsid w:val="001972BB"/>
    <w:rsid w:val="001A4497"/>
    <w:rsid w:val="001C4D15"/>
    <w:rsid w:val="001D501A"/>
    <w:rsid w:val="002411F8"/>
    <w:rsid w:val="00242C05"/>
    <w:rsid w:val="00285D06"/>
    <w:rsid w:val="002D5893"/>
    <w:rsid w:val="002E5FE8"/>
    <w:rsid w:val="003200EE"/>
    <w:rsid w:val="003358B9"/>
    <w:rsid w:val="00346041"/>
    <w:rsid w:val="0035712F"/>
    <w:rsid w:val="003623FC"/>
    <w:rsid w:val="00363838"/>
    <w:rsid w:val="003666CA"/>
    <w:rsid w:val="0038337D"/>
    <w:rsid w:val="003C4F5C"/>
    <w:rsid w:val="003E2DEE"/>
    <w:rsid w:val="00431C7B"/>
    <w:rsid w:val="0044507B"/>
    <w:rsid w:val="00446141"/>
    <w:rsid w:val="00466A78"/>
    <w:rsid w:val="004B3388"/>
    <w:rsid w:val="004B4805"/>
    <w:rsid w:val="004B4EC1"/>
    <w:rsid w:val="005227B6"/>
    <w:rsid w:val="0055127C"/>
    <w:rsid w:val="005B5984"/>
    <w:rsid w:val="005B7800"/>
    <w:rsid w:val="005B7E47"/>
    <w:rsid w:val="005E095C"/>
    <w:rsid w:val="00636E44"/>
    <w:rsid w:val="00662D13"/>
    <w:rsid w:val="00687601"/>
    <w:rsid w:val="006B30A9"/>
    <w:rsid w:val="00703224"/>
    <w:rsid w:val="007306C0"/>
    <w:rsid w:val="00774732"/>
    <w:rsid w:val="007A1E85"/>
    <w:rsid w:val="007C4D95"/>
    <w:rsid w:val="007C561E"/>
    <w:rsid w:val="008042E0"/>
    <w:rsid w:val="00847999"/>
    <w:rsid w:val="0089735B"/>
    <w:rsid w:val="008A4CD4"/>
    <w:rsid w:val="00932792"/>
    <w:rsid w:val="00954380"/>
    <w:rsid w:val="00A21CE6"/>
    <w:rsid w:val="00A2440D"/>
    <w:rsid w:val="00AE1C05"/>
    <w:rsid w:val="00AE5AE1"/>
    <w:rsid w:val="00B56579"/>
    <w:rsid w:val="00B61FAC"/>
    <w:rsid w:val="00B66F2B"/>
    <w:rsid w:val="00BB4F6D"/>
    <w:rsid w:val="00C05447"/>
    <w:rsid w:val="00C06618"/>
    <w:rsid w:val="00C774C4"/>
    <w:rsid w:val="00CB49A2"/>
    <w:rsid w:val="00CD20F2"/>
    <w:rsid w:val="00D17EC7"/>
    <w:rsid w:val="00D24056"/>
    <w:rsid w:val="00D26D0D"/>
    <w:rsid w:val="00D60B46"/>
    <w:rsid w:val="00D87FF5"/>
    <w:rsid w:val="00DA43A4"/>
    <w:rsid w:val="00DF1110"/>
    <w:rsid w:val="00E04538"/>
    <w:rsid w:val="00E10AEF"/>
    <w:rsid w:val="00E219C0"/>
    <w:rsid w:val="00E62AE9"/>
    <w:rsid w:val="00E64FF4"/>
    <w:rsid w:val="00E764C1"/>
    <w:rsid w:val="00E91D27"/>
    <w:rsid w:val="00EB0E8E"/>
    <w:rsid w:val="00EE748C"/>
    <w:rsid w:val="00F03897"/>
    <w:rsid w:val="00F05371"/>
    <w:rsid w:val="00F448D5"/>
    <w:rsid w:val="00F75483"/>
    <w:rsid w:val="00F96A44"/>
    <w:rsid w:val="00FD0B0D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C742B-A346-47A0-B101-45FC781F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C0"/>
  </w:style>
  <w:style w:type="paragraph" w:styleId="Ttulo4">
    <w:name w:val="heading 4"/>
    <w:basedOn w:val="Normal"/>
    <w:link w:val="Ttulo4Char"/>
    <w:uiPriority w:val="9"/>
    <w:qFormat/>
    <w:rsid w:val="00D26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63DCD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D26D0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2142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Professor</cp:lastModifiedBy>
  <cp:revision>42</cp:revision>
  <dcterms:created xsi:type="dcterms:W3CDTF">2019-11-04T14:31:00Z</dcterms:created>
  <dcterms:modified xsi:type="dcterms:W3CDTF">2019-11-05T16:00:00Z</dcterms:modified>
</cp:coreProperties>
</file>